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A5" w:rsidRDefault="00945BA5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A5" w:rsidRDefault="00945BA5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A5" w:rsidRDefault="00945BA5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A5" w:rsidRDefault="00945BA5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Pr="00945BA5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eastAsia="zh-CN"/>
        </w:rPr>
      </w:pPr>
      <w:r w:rsidRPr="006974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45BA5"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 ПРОЕКТ</w:t>
      </w: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974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ТЕХНОЗНАЙКА</w:t>
      </w:r>
      <w:r w:rsidRPr="006974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974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для воспитанников 4-5 лет</w:t>
      </w: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4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дошкольного образовательного автономного учреждения детского сада № 29 городского округа города Райчихинска </w:t>
      </w: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4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Амурской области </w:t>
      </w:r>
    </w:p>
    <w:p w:rsidR="00697496" w:rsidRPr="00697496" w:rsidRDefault="00697496" w:rsidP="00697496">
      <w:pPr>
        <w:tabs>
          <w:tab w:val="left" w:pos="420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7496" w:rsidRPr="00697496" w:rsidRDefault="00697496" w:rsidP="00697496">
      <w:pPr>
        <w:tabs>
          <w:tab w:val="left" w:pos="420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74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 реализации:</w:t>
      </w:r>
      <w:r w:rsidRPr="006974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сентябрь 2019</w:t>
      </w:r>
      <w:r w:rsidRPr="00697496">
        <w:rPr>
          <w:rFonts w:ascii="Times New Roman" w:eastAsia="SimSun" w:hAnsi="Times New Roman" w:cs="Times New Roman"/>
          <w:sz w:val="28"/>
          <w:szCs w:val="28"/>
          <w:lang w:eastAsia="zh-CN"/>
        </w:rPr>
        <w:t>г. – май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 w:rsidRPr="006974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г. </w:t>
      </w: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513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96" w:rsidRDefault="00697496" w:rsidP="00945BA5">
      <w:pPr>
        <w:tabs>
          <w:tab w:val="left" w:pos="420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</w:t>
      </w:r>
    </w:p>
    <w:p w:rsidR="00945BA5" w:rsidRDefault="00945BA5" w:rsidP="00945BA5">
      <w:pPr>
        <w:tabs>
          <w:tab w:val="left" w:pos="420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45BA5" w:rsidRDefault="00945BA5" w:rsidP="007A433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30BA" w:rsidRDefault="005130BA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проекта: </w:t>
      </w: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Современное общество и технический мир </w:t>
      </w:r>
      <w:proofErr w:type="gramStart"/>
      <w:r>
        <w:rPr>
          <w:rStyle w:val="c1"/>
          <w:color w:val="000000"/>
          <w:sz w:val="28"/>
          <w:szCs w:val="28"/>
        </w:rPr>
        <w:t>неразделимы</w:t>
      </w:r>
      <w:proofErr w:type="gramEnd"/>
      <w:r>
        <w:rPr>
          <w:rStyle w:val="c1"/>
          <w:color w:val="000000"/>
          <w:sz w:val="28"/>
          <w:szCs w:val="28"/>
        </w:rPr>
        <w:t xml:space="preserve">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972DFF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ФГОС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 регламентируют </w:t>
      </w:r>
      <w:proofErr w:type="gramStart"/>
      <w:r>
        <w:rPr>
          <w:rStyle w:val="c1"/>
          <w:color w:val="000000"/>
          <w:sz w:val="28"/>
          <w:szCs w:val="28"/>
        </w:rPr>
        <w:t>интеграцию</w:t>
      </w:r>
      <w:proofErr w:type="gramEnd"/>
      <w:r>
        <w:rPr>
          <w:rStyle w:val="c1"/>
          <w:color w:val="000000"/>
          <w:sz w:val="28"/>
          <w:szCs w:val="28"/>
        </w:rPr>
        <w:t xml:space="preserve">  образовательной деятельности, способствующую развитию дополнительных возможностей и формированию универсальных образовательных действий. </w:t>
      </w:r>
      <w:r>
        <w:rPr>
          <w:rStyle w:val="c3"/>
          <w:color w:val="231F20"/>
          <w:sz w:val="28"/>
          <w:szCs w:val="28"/>
        </w:rPr>
        <w:t>Совершенствование образовательного процесса ДОУ направлено главным образом на развитие </w:t>
      </w:r>
      <w:r>
        <w:rPr>
          <w:rStyle w:val="c1"/>
          <w:color w:val="000000"/>
          <w:sz w:val="28"/>
          <w:szCs w:val="28"/>
        </w:rPr>
        <w:t>психических  и  личностных качеств ребёнка, таких, как любознательность, целеустремленность, самостоятельность, ответственность, креативность, обеспечивающих социальную успешность и способствующих формированию интеллектуальной творческой личности.</w:t>
      </w: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Зачатки инженерного мышления необходимы ребенку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уже с малых лет, так как с самого раннего детства он находится в окружении техники, электроники,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разных видов конструкторов и даже роботов. Ребенок должен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получать представление о начальном моделировании и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конструировании, как о части научно</w:t>
      </w:r>
      <w:r w:rsidR="00CD31A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CD31A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технического творчества с раннего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детства. Основы моделирования и конструирования должны естественным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образом включаться в процесс развития ребенка так же, как и изучение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формы, цвета и размера.</w:t>
      </w: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конструктивной деятельности у детей формируются умения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целенаправленно рассматривать предметы, анализировать их и на основе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такого анализа сравнивать однородные предметы, отмечая в них общее 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различное, делать обобщения. Решая конструктивные задачи, дети учатся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анализировать, находить самостоятельные решения, создавать замысел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конструкций и в соответствии с ним планировать свою деятельность.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каждого ребёнка есть способности и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таланты. Дети от природы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любознательны и полны желания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учиться. Всё, что нужно для того,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они могли проявить свои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дарования, - это умное руководство 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выбор такого вида деятельности, чтобы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она способствовала формированию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умственной активности дошкольника.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Это способность рассуждать, делать логические умозаключения и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обосновывать свои решения.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 </w:t>
      </w: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Следовательно, необходимо создавать мотивацию, развивать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потребность в творческой деятельности, обеспечивать условия, при которых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ребенок, владеющий навыками той или иной деятельности, имел бы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возможность самостоятельно проявить свои творческие способности.</w:t>
      </w: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972DFF" w:rsidRDefault="00972DFF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7A4338" w:rsidRDefault="007A4338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lastRenderedPageBreak/>
        <w:t>Инновационность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(новизна) проекта</w:t>
      </w:r>
      <w:r w:rsidR="00982718">
        <w:rPr>
          <w:rStyle w:val="c6"/>
          <w:b/>
          <w:bCs/>
          <w:color w:val="000000"/>
          <w:sz w:val="28"/>
          <w:szCs w:val="28"/>
        </w:rPr>
        <w:t>:</w:t>
      </w:r>
    </w:p>
    <w:p w:rsidR="00972DFF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Предложенный проект отражает новый подход в области приобщения дошкольников к конструктивной деятельности и техническому творчеству, обеспечивающий их активное, инициативное и самостоятельное вовлечение в деятельность и стимулирующее познавательную активность. Разработаны концептуально новые подходы в реализации проекта.</w:t>
      </w:r>
    </w:p>
    <w:p w:rsidR="00697496" w:rsidRDefault="00697496" w:rsidP="007A4338">
      <w:pPr>
        <w:pStyle w:val="c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color w:val="000000"/>
          <w:sz w:val="28"/>
          <w:szCs w:val="28"/>
        </w:rPr>
        <w:t>Новизна  также заключается  в адаптации  конструкторов нового поколения:  </w:t>
      </w:r>
      <w:proofErr w:type="gramStart"/>
      <w:r w:rsidR="001A1B31">
        <w:rPr>
          <w:rStyle w:val="c34"/>
          <w:color w:val="000000"/>
          <w:sz w:val="28"/>
          <w:szCs w:val="28"/>
        </w:rPr>
        <w:t xml:space="preserve">Моя первая история </w:t>
      </w:r>
      <w:r>
        <w:rPr>
          <w:rStyle w:val="c34"/>
          <w:color w:val="000000"/>
          <w:sz w:val="28"/>
          <w:szCs w:val="28"/>
        </w:rPr>
        <w:t xml:space="preserve"> DUPLO, </w:t>
      </w:r>
      <w:r w:rsidR="001A1B31">
        <w:rPr>
          <w:rStyle w:val="c34"/>
          <w:color w:val="000000"/>
          <w:sz w:val="28"/>
          <w:szCs w:val="28"/>
        </w:rPr>
        <w:t xml:space="preserve">городская жизнь </w:t>
      </w:r>
      <w:r w:rsidR="001A1B31">
        <w:rPr>
          <w:rStyle w:val="c34"/>
          <w:color w:val="000000"/>
          <w:sz w:val="28"/>
          <w:szCs w:val="28"/>
          <w:lang w:val="en-US"/>
        </w:rPr>
        <w:t>LEGO</w:t>
      </w:r>
      <w:r>
        <w:rPr>
          <w:rStyle w:val="c34"/>
          <w:color w:val="000000"/>
          <w:sz w:val="28"/>
          <w:szCs w:val="28"/>
        </w:rPr>
        <w:t xml:space="preserve">, </w:t>
      </w:r>
      <w:r w:rsidR="001A1B31">
        <w:rPr>
          <w:rStyle w:val="c34"/>
          <w:color w:val="000000"/>
          <w:sz w:val="28"/>
          <w:szCs w:val="28"/>
        </w:rPr>
        <w:t xml:space="preserve">развивающая система «Соты </w:t>
      </w:r>
      <w:proofErr w:type="spellStart"/>
      <w:r w:rsidR="001A1B31">
        <w:rPr>
          <w:rStyle w:val="c34"/>
          <w:color w:val="000000"/>
          <w:sz w:val="28"/>
          <w:szCs w:val="28"/>
        </w:rPr>
        <w:t>кайе</w:t>
      </w:r>
      <w:proofErr w:type="spellEnd"/>
      <w:r w:rsidR="001A1B31">
        <w:rPr>
          <w:rStyle w:val="c34"/>
          <w:color w:val="000000"/>
          <w:sz w:val="28"/>
          <w:szCs w:val="28"/>
        </w:rPr>
        <w:t xml:space="preserve">», </w:t>
      </w:r>
      <w:r>
        <w:rPr>
          <w:rStyle w:val="c34"/>
          <w:color w:val="000000"/>
          <w:sz w:val="28"/>
          <w:szCs w:val="28"/>
        </w:rPr>
        <w:t>использовании дидактического материала: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логические блоки </w:t>
      </w:r>
      <w:proofErr w:type="spellStart"/>
      <w:r>
        <w:rPr>
          <w:rStyle w:val="c1"/>
          <w:color w:val="000000"/>
          <w:sz w:val="28"/>
          <w:szCs w:val="28"/>
        </w:rPr>
        <w:t>Дьенеша</w:t>
      </w:r>
      <w:proofErr w:type="spellEnd"/>
      <w:r>
        <w:rPr>
          <w:rStyle w:val="c1"/>
          <w:color w:val="000000"/>
          <w:sz w:val="28"/>
          <w:szCs w:val="28"/>
        </w:rPr>
        <w:t xml:space="preserve"> и палочки </w:t>
      </w:r>
      <w:proofErr w:type="spellStart"/>
      <w:r>
        <w:rPr>
          <w:rStyle w:val="c1"/>
          <w:color w:val="000000"/>
          <w:sz w:val="28"/>
          <w:szCs w:val="28"/>
        </w:rPr>
        <w:t>Кьюзнера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CD31A9">
        <w:rPr>
          <w:rStyle w:val="c1"/>
          <w:color w:val="000000"/>
          <w:sz w:val="28"/>
          <w:szCs w:val="28"/>
        </w:rPr>
        <w:t> для плоскостного моделирования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в образовательный процесс ДОУ для детей среднего  дошкольного возраста.</w:t>
      </w:r>
      <w:proofErr w:type="gramEnd"/>
    </w:p>
    <w:p w:rsidR="00697496" w:rsidRDefault="00697496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BD" w:rsidRDefault="00F63560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60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567EBD">
        <w:rPr>
          <w:rFonts w:ascii="Times New Roman" w:hAnsi="Times New Roman" w:cs="Times New Roman"/>
          <w:sz w:val="28"/>
          <w:szCs w:val="28"/>
        </w:rPr>
        <w:t>у детей среднего дошкольного возраста слабо сформированы  навыки инженерно - технического</w:t>
      </w:r>
      <w:r w:rsidR="00567EBD" w:rsidRPr="00567EBD">
        <w:rPr>
          <w:rFonts w:ascii="Times New Roman" w:hAnsi="Times New Roman" w:cs="Times New Roman"/>
          <w:sz w:val="28"/>
          <w:szCs w:val="28"/>
        </w:rPr>
        <w:t xml:space="preserve"> мышле</w:t>
      </w:r>
      <w:r w:rsidR="00567EBD">
        <w:rPr>
          <w:rFonts w:ascii="Times New Roman" w:hAnsi="Times New Roman" w:cs="Times New Roman"/>
          <w:sz w:val="28"/>
          <w:szCs w:val="28"/>
        </w:rPr>
        <w:t>ния.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BD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B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сформировать навыки инженерно</w:t>
      </w:r>
      <w:r w:rsidR="007D29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технического мышления у детей среднего дошкольного возраста.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BD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EB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17510" w:rsidRPr="00417510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510" w:rsidRPr="00417510">
        <w:rPr>
          <w:rFonts w:ascii="Times New Roman" w:hAnsi="Times New Roman" w:cs="Times New Roman"/>
          <w:sz w:val="28"/>
          <w:szCs w:val="28"/>
        </w:rPr>
        <w:t>формировать у детей познавательную, исследоват</w:t>
      </w:r>
      <w:r w:rsidR="00417510">
        <w:rPr>
          <w:rFonts w:ascii="Times New Roman" w:hAnsi="Times New Roman" w:cs="Times New Roman"/>
          <w:sz w:val="28"/>
          <w:szCs w:val="28"/>
        </w:rPr>
        <w:t>ельскую, творческую активность,</w:t>
      </w:r>
      <w:r w:rsidR="00DF746D">
        <w:rPr>
          <w:rFonts w:ascii="Times New Roman" w:hAnsi="Times New Roman" w:cs="Times New Roman"/>
          <w:sz w:val="28"/>
          <w:szCs w:val="28"/>
        </w:rPr>
        <w:t xml:space="preserve"> знания о различных материалах, </w:t>
      </w:r>
      <w:r w:rsidR="00417510" w:rsidRPr="00417510">
        <w:rPr>
          <w:rFonts w:ascii="Times New Roman" w:hAnsi="Times New Roman" w:cs="Times New Roman"/>
          <w:sz w:val="28"/>
          <w:szCs w:val="28"/>
        </w:rPr>
        <w:t>интерес к конструированию;</w:t>
      </w:r>
    </w:p>
    <w:p w:rsidR="007A4338" w:rsidRDefault="007A4338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создавать поделки из природного и бросового материала;</w:t>
      </w:r>
    </w:p>
    <w:p w:rsidR="00417510" w:rsidRPr="00417510" w:rsidRDefault="00417510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51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A5D31">
        <w:rPr>
          <w:rFonts w:ascii="Times New Roman" w:hAnsi="Times New Roman" w:cs="Times New Roman"/>
          <w:sz w:val="28"/>
          <w:szCs w:val="28"/>
        </w:rPr>
        <w:t>творческие способности посредством овладения методики конструирования способом оригами,</w:t>
      </w:r>
      <w:r w:rsidR="007A053C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 w:rsidRPr="00417510">
        <w:rPr>
          <w:rFonts w:ascii="Times New Roman" w:hAnsi="Times New Roman" w:cs="Times New Roman"/>
          <w:sz w:val="28"/>
          <w:szCs w:val="28"/>
        </w:rPr>
        <w:t>;</w:t>
      </w:r>
    </w:p>
    <w:p w:rsidR="007A4338" w:rsidRDefault="007A4338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играми, используя наборы: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«Математический планшет»;</w:t>
      </w:r>
    </w:p>
    <w:p w:rsidR="00221565" w:rsidRDefault="00417510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510">
        <w:rPr>
          <w:rFonts w:ascii="Times New Roman" w:hAnsi="Times New Roman" w:cs="Times New Roman"/>
          <w:sz w:val="28"/>
          <w:szCs w:val="28"/>
        </w:rPr>
        <w:t>воспитывать ответственность, дисциплинированн</w:t>
      </w:r>
      <w:r w:rsidR="007A4338">
        <w:rPr>
          <w:rFonts w:ascii="Times New Roman" w:hAnsi="Times New Roman" w:cs="Times New Roman"/>
          <w:sz w:val="28"/>
          <w:szCs w:val="28"/>
        </w:rPr>
        <w:t>ость, умение работать в команде.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BD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B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73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EBD">
        <w:rPr>
          <w:rFonts w:ascii="Times New Roman" w:hAnsi="Times New Roman" w:cs="Times New Roman"/>
          <w:sz w:val="28"/>
          <w:szCs w:val="28"/>
        </w:rPr>
        <w:t>Познавательно-исследовательский,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EBD" w:rsidRPr="00567EBD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EBD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567EBD">
        <w:rPr>
          <w:rFonts w:ascii="Times New Roman" w:hAnsi="Times New Roman" w:cs="Times New Roman"/>
          <w:bCs/>
          <w:sz w:val="28"/>
          <w:szCs w:val="28"/>
        </w:rPr>
        <w:t>групповой.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EBD" w:rsidRDefault="00567EBD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EB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567EBD">
        <w:rPr>
          <w:rFonts w:ascii="Times New Roman" w:hAnsi="Times New Roman" w:cs="Times New Roman"/>
          <w:bCs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средней </w:t>
      </w:r>
      <w:r w:rsidRPr="00567EBD">
        <w:rPr>
          <w:rFonts w:ascii="Times New Roman" w:hAnsi="Times New Roman" w:cs="Times New Roman"/>
          <w:bCs/>
          <w:sz w:val="28"/>
          <w:szCs w:val="28"/>
        </w:rPr>
        <w:t>группы, родители.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9F9" w:rsidRDefault="007D29F9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D29F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F5A5D">
        <w:rPr>
          <w:rFonts w:ascii="Times New Roman" w:hAnsi="Times New Roman" w:cs="Times New Roman"/>
          <w:bCs/>
          <w:sz w:val="28"/>
          <w:szCs w:val="28"/>
        </w:rPr>
        <w:t xml:space="preserve"> (с 1 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 по 31 мая 2020</w:t>
      </w:r>
      <w:r w:rsidRPr="007D29F9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1A1B31" w:rsidRDefault="001A1B31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29F9" w:rsidRDefault="007D29F9" w:rsidP="007A4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 проекта</w:t>
      </w:r>
      <w:r w:rsidRPr="007D29F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сформиров</w:t>
      </w:r>
      <w:r w:rsidR="00093EF6">
        <w:rPr>
          <w:rFonts w:ascii="Times New Roman" w:hAnsi="Times New Roman" w:cs="Times New Roman"/>
          <w:bCs/>
          <w:sz w:val="28"/>
          <w:szCs w:val="28"/>
        </w:rPr>
        <w:t xml:space="preserve">аны первичные навыки инженерно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технического мышления, </w:t>
      </w:r>
      <w:r w:rsidR="00417510">
        <w:rPr>
          <w:rFonts w:ascii="Times New Roman" w:hAnsi="Times New Roman" w:cs="Times New Roman"/>
          <w:bCs/>
          <w:sz w:val="28"/>
          <w:szCs w:val="28"/>
        </w:rPr>
        <w:t xml:space="preserve">интерес к конструированию. Развиты конструктивные, математические, логические, коммуникативные способности и умения. </w:t>
      </w:r>
      <w:r w:rsidR="00737340">
        <w:rPr>
          <w:rFonts w:ascii="Times New Roman" w:hAnsi="Times New Roman" w:cs="Times New Roman"/>
          <w:bCs/>
          <w:sz w:val="28"/>
          <w:szCs w:val="28"/>
        </w:rPr>
        <w:t xml:space="preserve">Умеют играть в игры с наборами «Логические блоки </w:t>
      </w:r>
      <w:proofErr w:type="spellStart"/>
      <w:r w:rsidR="00737340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="00737340">
        <w:rPr>
          <w:rFonts w:ascii="Times New Roman" w:hAnsi="Times New Roman" w:cs="Times New Roman"/>
          <w:bCs/>
          <w:sz w:val="28"/>
          <w:szCs w:val="28"/>
        </w:rPr>
        <w:t xml:space="preserve">», «Соты </w:t>
      </w:r>
      <w:proofErr w:type="spellStart"/>
      <w:r w:rsidR="00737340">
        <w:rPr>
          <w:rFonts w:ascii="Times New Roman" w:hAnsi="Times New Roman" w:cs="Times New Roman"/>
          <w:bCs/>
          <w:sz w:val="28"/>
          <w:szCs w:val="28"/>
        </w:rPr>
        <w:t>Кайе</w:t>
      </w:r>
      <w:proofErr w:type="spellEnd"/>
      <w:r w:rsidR="00737340">
        <w:rPr>
          <w:rFonts w:ascii="Times New Roman" w:hAnsi="Times New Roman" w:cs="Times New Roman"/>
          <w:bCs/>
          <w:sz w:val="28"/>
          <w:szCs w:val="28"/>
        </w:rPr>
        <w:t xml:space="preserve">», «Математический планшет». </w:t>
      </w:r>
      <w:r w:rsidR="00417510">
        <w:rPr>
          <w:rFonts w:ascii="Times New Roman" w:hAnsi="Times New Roman" w:cs="Times New Roman"/>
          <w:bCs/>
          <w:sz w:val="28"/>
          <w:szCs w:val="28"/>
        </w:rPr>
        <w:t>Обогатился словарь по теме.</w:t>
      </w:r>
    </w:p>
    <w:p w:rsidR="007D29F9" w:rsidRPr="007D29F9" w:rsidRDefault="007D29F9" w:rsidP="007D29F9">
      <w:pPr>
        <w:rPr>
          <w:rFonts w:ascii="Times New Roman" w:hAnsi="Times New Roman" w:cs="Times New Roman"/>
          <w:bCs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проекта:</w:t>
      </w:r>
    </w:p>
    <w:p w:rsidR="007D29F9" w:rsidRPr="007D29F9" w:rsidRDefault="007D29F9" w:rsidP="001A1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  <w:r w:rsidR="00737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9F9">
        <w:rPr>
          <w:rFonts w:ascii="Times New Roman" w:hAnsi="Times New Roman" w:cs="Times New Roman"/>
          <w:bCs/>
          <w:sz w:val="28"/>
          <w:szCs w:val="28"/>
        </w:rPr>
        <w:t>Обогащение предметно</w:t>
      </w:r>
      <w:r w:rsidR="00737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9F9">
        <w:rPr>
          <w:rFonts w:ascii="Times New Roman" w:hAnsi="Times New Roman" w:cs="Times New Roman"/>
          <w:bCs/>
          <w:sz w:val="28"/>
          <w:szCs w:val="28"/>
        </w:rPr>
        <w:t>-</w:t>
      </w:r>
      <w:r w:rsidR="00737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9F9">
        <w:rPr>
          <w:rFonts w:ascii="Times New Roman" w:hAnsi="Times New Roman" w:cs="Times New Roman"/>
          <w:bCs/>
          <w:sz w:val="28"/>
          <w:szCs w:val="28"/>
        </w:rPr>
        <w:t>развивающей среды в группе. Сбор методической и ху</w:t>
      </w:r>
      <w:r w:rsidR="00BF5A5D">
        <w:rPr>
          <w:rFonts w:ascii="Times New Roman" w:hAnsi="Times New Roman" w:cs="Times New Roman"/>
          <w:bCs/>
          <w:sz w:val="28"/>
          <w:szCs w:val="28"/>
        </w:rPr>
        <w:t xml:space="preserve">дожественной литературы по теме, материалов для экспериментирования. </w:t>
      </w:r>
      <w:r w:rsidRPr="007D29F9">
        <w:rPr>
          <w:rFonts w:ascii="Times New Roman" w:hAnsi="Times New Roman" w:cs="Times New Roman"/>
          <w:bCs/>
          <w:sz w:val="28"/>
          <w:szCs w:val="28"/>
        </w:rPr>
        <w:t>Разработка плана мероприятий.</w:t>
      </w:r>
      <w:r w:rsidR="00737340">
        <w:rPr>
          <w:rFonts w:ascii="Times New Roman" w:hAnsi="Times New Roman" w:cs="Times New Roman"/>
          <w:bCs/>
          <w:sz w:val="28"/>
          <w:szCs w:val="28"/>
        </w:rPr>
        <w:t xml:space="preserve"> Изучение методических пособий к наборам «Логические блоки </w:t>
      </w:r>
      <w:proofErr w:type="spellStart"/>
      <w:r w:rsidR="00737340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="00737340">
        <w:rPr>
          <w:rFonts w:ascii="Times New Roman" w:hAnsi="Times New Roman" w:cs="Times New Roman"/>
          <w:bCs/>
          <w:sz w:val="28"/>
          <w:szCs w:val="28"/>
        </w:rPr>
        <w:t xml:space="preserve">», «Соты </w:t>
      </w:r>
      <w:proofErr w:type="spellStart"/>
      <w:r w:rsidR="00737340">
        <w:rPr>
          <w:rFonts w:ascii="Times New Roman" w:hAnsi="Times New Roman" w:cs="Times New Roman"/>
          <w:bCs/>
          <w:sz w:val="28"/>
          <w:szCs w:val="28"/>
        </w:rPr>
        <w:t>Кайе</w:t>
      </w:r>
      <w:proofErr w:type="spellEnd"/>
      <w:r w:rsidR="00737340">
        <w:rPr>
          <w:rFonts w:ascii="Times New Roman" w:hAnsi="Times New Roman" w:cs="Times New Roman"/>
          <w:bCs/>
          <w:sz w:val="28"/>
          <w:szCs w:val="28"/>
        </w:rPr>
        <w:t>», «Математический планшет».</w:t>
      </w:r>
    </w:p>
    <w:p w:rsidR="007D29F9" w:rsidRPr="007D29F9" w:rsidRDefault="007D29F9" w:rsidP="007D29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9F9" w:rsidRPr="007D29F9" w:rsidRDefault="007D29F9" w:rsidP="007D29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  <w:r w:rsidR="00737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510">
        <w:rPr>
          <w:rFonts w:ascii="Times New Roman" w:hAnsi="Times New Roman" w:cs="Times New Roman"/>
          <w:bCs/>
          <w:sz w:val="28"/>
          <w:szCs w:val="28"/>
        </w:rPr>
        <w:t>работа с детьми и их родителями</w:t>
      </w:r>
      <w:r w:rsidRPr="007D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9F9" w:rsidRPr="007D29F9" w:rsidRDefault="007D29F9" w:rsidP="007D29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9F9" w:rsidRDefault="007D29F9" w:rsidP="007D29F9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29F9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этап: </w:t>
      </w:r>
      <w:r w:rsidR="00737340" w:rsidRPr="00737340">
        <w:rPr>
          <w:rFonts w:ascii="Times New Roman" w:hAnsi="Times New Roman" w:cs="Times New Roman"/>
          <w:bCs/>
          <w:sz w:val="28"/>
          <w:szCs w:val="28"/>
        </w:rPr>
        <w:t xml:space="preserve">Развлечение « В стране </w:t>
      </w:r>
      <w:proofErr w:type="spellStart"/>
      <w:r w:rsidR="00737340" w:rsidRPr="00737340">
        <w:rPr>
          <w:rFonts w:ascii="Times New Roman" w:hAnsi="Times New Roman" w:cs="Times New Roman"/>
          <w:bCs/>
          <w:sz w:val="28"/>
          <w:szCs w:val="28"/>
        </w:rPr>
        <w:t>технознаек</w:t>
      </w:r>
      <w:proofErr w:type="spellEnd"/>
      <w:r w:rsidR="00737340" w:rsidRPr="0073734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A053C" w:rsidRDefault="007A053C" w:rsidP="00695ED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1B31" w:rsidRDefault="00695ED0" w:rsidP="001A1B3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5ED0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1A1B31" w:rsidRDefault="001A1B31" w:rsidP="001A1B3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Pr="001A1B31" w:rsidRDefault="001A1B31" w:rsidP="001A1B3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B31">
        <w:rPr>
          <w:rFonts w:ascii="Times New Roman" w:hAnsi="Times New Roman" w:cs="Times New Roman"/>
          <w:b/>
          <w:bCs/>
          <w:sz w:val="28"/>
          <w:szCs w:val="28"/>
        </w:rPr>
        <w:t>1 блок «Конструктивная деятельность»</w:t>
      </w: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5E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61FA">
        <w:rPr>
          <w:rFonts w:ascii="Times New Roman" w:hAnsi="Times New Roman" w:cs="Times New Roman"/>
          <w:bCs/>
          <w:sz w:val="28"/>
          <w:szCs w:val="28"/>
        </w:rPr>
        <w:t>оригами;</w:t>
      </w:r>
    </w:p>
    <w:p w:rsidR="009D61FA" w:rsidRDefault="009D61FA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конструирование из природного материала;</w:t>
      </w:r>
    </w:p>
    <w:p w:rsidR="009D61FA" w:rsidRDefault="009D61FA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конструирован</w:t>
      </w:r>
      <w:r w:rsidR="001A1B31">
        <w:rPr>
          <w:rFonts w:ascii="Times New Roman" w:hAnsi="Times New Roman" w:cs="Times New Roman"/>
          <w:bCs/>
          <w:sz w:val="28"/>
          <w:szCs w:val="28"/>
        </w:rPr>
        <w:t>ие из разного вида конструктора.</w:t>
      </w:r>
    </w:p>
    <w:p w:rsid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P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B31">
        <w:rPr>
          <w:rFonts w:ascii="Times New Roman" w:hAnsi="Times New Roman" w:cs="Times New Roman"/>
          <w:b/>
          <w:bCs/>
          <w:sz w:val="28"/>
          <w:szCs w:val="28"/>
        </w:rPr>
        <w:t>2 блок «Познавательно – исследовательская де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A1B31">
        <w:rPr>
          <w:rFonts w:ascii="Times New Roman" w:hAnsi="Times New Roman" w:cs="Times New Roman"/>
          <w:b/>
          <w:bCs/>
          <w:sz w:val="28"/>
          <w:szCs w:val="28"/>
        </w:rPr>
        <w:t>тельность»</w:t>
      </w:r>
    </w:p>
    <w:p w:rsidR="0032654B" w:rsidRDefault="001A1B31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детское экспериментирование.</w:t>
      </w:r>
    </w:p>
    <w:p w:rsid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P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B31">
        <w:rPr>
          <w:rFonts w:ascii="Times New Roman" w:hAnsi="Times New Roman" w:cs="Times New Roman"/>
          <w:b/>
          <w:bCs/>
          <w:sz w:val="28"/>
          <w:szCs w:val="28"/>
        </w:rPr>
        <w:t>3 блок «</w:t>
      </w:r>
      <w:proofErr w:type="spellStart"/>
      <w:r w:rsidRPr="001A1B31">
        <w:rPr>
          <w:rFonts w:ascii="Times New Roman" w:hAnsi="Times New Roman" w:cs="Times New Roman"/>
          <w:b/>
          <w:bCs/>
          <w:sz w:val="28"/>
          <w:szCs w:val="28"/>
        </w:rPr>
        <w:t>Логико</w:t>
      </w:r>
      <w:proofErr w:type="spellEnd"/>
      <w:r w:rsidRPr="001A1B31">
        <w:rPr>
          <w:rFonts w:ascii="Times New Roman" w:hAnsi="Times New Roman" w:cs="Times New Roman"/>
          <w:b/>
          <w:bCs/>
          <w:sz w:val="28"/>
          <w:szCs w:val="28"/>
        </w:rPr>
        <w:t xml:space="preserve"> – математическое мышление»</w:t>
      </w:r>
    </w:p>
    <w:p w:rsidR="00737340" w:rsidRDefault="00737340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игры с блоками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559C" w:rsidRDefault="0040559C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игры с «Сотами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0559C" w:rsidRDefault="0040559C" w:rsidP="00695E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игры с «Математическим планшетом».</w:t>
      </w: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31" w:rsidRDefault="001A1B31" w:rsidP="00695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0" w:rsidRDefault="00695ED0" w:rsidP="00405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  <w:r w:rsidR="001A1B31">
        <w:rPr>
          <w:rFonts w:ascii="Times New Roman" w:hAnsi="Times New Roman" w:cs="Times New Roman"/>
          <w:b/>
          <w:bCs/>
          <w:sz w:val="28"/>
          <w:szCs w:val="28"/>
        </w:rPr>
        <w:t xml:space="preserve"> с воспитанниками</w:t>
      </w:r>
    </w:p>
    <w:p w:rsidR="008A5D31" w:rsidRDefault="008A5D31" w:rsidP="008A5D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95ED0" w:rsidTr="001A1B31">
        <w:tc>
          <w:tcPr>
            <w:tcW w:w="7054" w:type="dxa"/>
          </w:tcPr>
          <w:p w:rsidR="00695ED0" w:rsidRPr="00695ED0" w:rsidRDefault="00695ED0" w:rsidP="00695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17" w:type="dxa"/>
          </w:tcPr>
          <w:p w:rsidR="00695ED0" w:rsidRPr="00695ED0" w:rsidRDefault="00695ED0" w:rsidP="00695E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95ED0" w:rsidTr="001A1B31">
        <w:tc>
          <w:tcPr>
            <w:tcW w:w="7054" w:type="dxa"/>
          </w:tcPr>
          <w:p w:rsidR="00EE5437" w:rsidRPr="00EE5437" w:rsidRDefault="00EE5437" w:rsidP="007A43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Конструктивная деятельность</w:t>
            </w:r>
          </w:p>
          <w:p w:rsidR="00695ED0" w:rsidRPr="008D4B44" w:rsidRDefault="009D61FA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D4B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месяца</w:t>
            </w:r>
            <w:r w:rsidR="00093EF6" w:rsidRPr="008D4B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- </w:t>
            </w:r>
            <w:r w:rsidRPr="008D4B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«Работа с бумагой – оригами»</w:t>
            </w:r>
          </w:p>
          <w:p w:rsidR="0014642C" w:rsidRDefault="0014642C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«Домик»</w:t>
            </w:r>
          </w:p>
          <w:p w:rsidR="0014642C" w:rsidRPr="009D61FA" w:rsidRDefault="0014642C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8A5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художественного творчества посредством оригами с элементами аппликации.</w:t>
            </w:r>
          </w:p>
        </w:tc>
        <w:tc>
          <w:tcPr>
            <w:tcW w:w="2517" w:type="dxa"/>
          </w:tcPr>
          <w:p w:rsidR="00695ED0" w:rsidRPr="009D61FA" w:rsidRDefault="00943BC6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Сентябрь: первая и вторая недели.</w:t>
            </w:r>
          </w:p>
        </w:tc>
      </w:tr>
      <w:tr w:rsidR="00695ED0" w:rsidTr="001A1B31">
        <w:tc>
          <w:tcPr>
            <w:tcW w:w="7054" w:type="dxa"/>
          </w:tcPr>
          <w:p w:rsidR="00695ED0" w:rsidRDefault="008A5D31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 </w:t>
            </w:r>
            <w:r w:rsidR="00943BC6">
              <w:rPr>
                <w:rFonts w:ascii="Times New Roman" w:hAnsi="Times New Roman" w:cs="Times New Roman"/>
                <w:bCs/>
                <w:sz w:val="24"/>
                <w:szCs w:val="24"/>
              </w:rPr>
              <w:t>«Вертушка»</w:t>
            </w:r>
          </w:p>
          <w:p w:rsidR="00943BC6" w:rsidRPr="008A5D31" w:rsidRDefault="00943BC6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Продолжать формировать умения выполнять поделки посредством оригами.</w:t>
            </w:r>
          </w:p>
        </w:tc>
        <w:tc>
          <w:tcPr>
            <w:tcW w:w="2517" w:type="dxa"/>
          </w:tcPr>
          <w:p w:rsidR="00695ED0" w:rsidRPr="00943BC6" w:rsidRDefault="00943BC6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Сентябрь: третья и четвёртая недели.</w:t>
            </w:r>
          </w:p>
        </w:tc>
      </w:tr>
      <w:tr w:rsidR="00695ED0" w:rsidTr="001A1B31">
        <w:tc>
          <w:tcPr>
            <w:tcW w:w="7054" w:type="dxa"/>
          </w:tcPr>
          <w:p w:rsidR="00695ED0" w:rsidRPr="008D4B44" w:rsidRDefault="00093EF6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D4B4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месяца – «Работа с природным и бросовым материалом»</w:t>
            </w:r>
          </w:p>
          <w:p w:rsidR="00093EF6" w:rsidRDefault="00093EF6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из шишек «Цветы в вазе»</w:t>
            </w:r>
          </w:p>
          <w:p w:rsidR="00093EF6" w:rsidRPr="00093EF6" w:rsidRDefault="00956E3D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выполнять</w:t>
            </w:r>
            <w:r w:rsidR="0009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поделки из природного материала.</w:t>
            </w:r>
          </w:p>
        </w:tc>
        <w:tc>
          <w:tcPr>
            <w:tcW w:w="2517" w:type="dxa"/>
          </w:tcPr>
          <w:p w:rsidR="00695ED0" w:rsidRPr="00281361" w:rsidRDefault="00281361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Октябрь: первая и вторая недели.</w:t>
            </w:r>
          </w:p>
        </w:tc>
      </w:tr>
      <w:tr w:rsidR="00695ED0" w:rsidTr="001A1B31">
        <w:tc>
          <w:tcPr>
            <w:tcW w:w="7054" w:type="dxa"/>
          </w:tcPr>
          <w:p w:rsidR="00695ED0" w:rsidRDefault="00956E3D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из ваты «Рожок с мороженым»</w:t>
            </w:r>
          </w:p>
          <w:p w:rsidR="00956E3D" w:rsidRPr="00093EF6" w:rsidRDefault="00956E3D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выполнять поделки из бросового материала.</w:t>
            </w:r>
          </w:p>
        </w:tc>
        <w:tc>
          <w:tcPr>
            <w:tcW w:w="2517" w:type="dxa"/>
          </w:tcPr>
          <w:p w:rsidR="00695ED0" w:rsidRPr="00093EF6" w:rsidRDefault="00093EF6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Октябрь: третья и четвёртая недели.</w:t>
            </w:r>
          </w:p>
        </w:tc>
      </w:tr>
      <w:tr w:rsidR="00956E3D" w:rsidTr="001A1B31">
        <w:tc>
          <w:tcPr>
            <w:tcW w:w="7054" w:type="dxa"/>
          </w:tcPr>
          <w:p w:rsidR="00956E3D" w:rsidRPr="00982718" w:rsidRDefault="009370C1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месяца – «Работа с разными видами конструктора»</w:t>
            </w:r>
          </w:p>
          <w:p w:rsidR="009370C1" w:rsidRPr="00982718" w:rsidRDefault="00562247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крупных мягких модулей «Дом, в котором мы живём»</w:t>
            </w:r>
          </w:p>
          <w:p w:rsidR="00562247" w:rsidRPr="008D4B44" w:rsidRDefault="00562247" w:rsidP="007A433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конструктивные способности.</w:t>
            </w:r>
          </w:p>
        </w:tc>
        <w:tc>
          <w:tcPr>
            <w:tcW w:w="2517" w:type="dxa"/>
          </w:tcPr>
          <w:p w:rsidR="00956E3D" w:rsidRDefault="009370C1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Ноябрь: первая неделя</w:t>
            </w:r>
          </w:p>
        </w:tc>
      </w:tr>
      <w:tr w:rsidR="00956E3D" w:rsidTr="001A1B31">
        <w:tc>
          <w:tcPr>
            <w:tcW w:w="7054" w:type="dxa"/>
          </w:tcPr>
          <w:p w:rsidR="00956E3D" w:rsidRPr="00982718" w:rsidRDefault="00562247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из </w:t>
            </w:r>
            <w:r w:rsidR="0098271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конструктора «Г</w:t>
            </w:r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ородская жизнь </w:t>
            </w:r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="009827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45660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Улицы нашего города»</w:t>
            </w:r>
          </w:p>
          <w:p w:rsidR="00C45660" w:rsidRPr="008D4B44" w:rsidRDefault="00C45660" w:rsidP="007A433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создавать конструкцию по образцу.</w:t>
            </w:r>
          </w:p>
        </w:tc>
        <w:tc>
          <w:tcPr>
            <w:tcW w:w="2517" w:type="dxa"/>
          </w:tcPr>
          <w:p w:rsidR="00956E3D" w:rsidRDefault="009370C1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Ноябрь: вторая неделя</w:t>
            </w:r>
          </w:p>
        </w:tc>
      </w:tr>
      <w:tr w:rsidR="00956E3D" w:rsidTr="001A1B31">
        <w:tc>
          <w:tcPr>
            <w:tcW w:w="7054" w:type="dxa"/>
          </w:tcPr>
          <w:p w:rsidR="00956E3D" w:rsidRPr="00982718" w:rsidRDefault="00C45660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по </w:t>
            </w:r>
            <w:proofErr w:type="spellStart"/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карточке «Разноцветная мозаика»</w:t>
            </w:r>
          </w:p>
          <w:p w:rsidR="00C45660" w:rsidRPr="008D4B44" w:rsidRDefault="00C45660" w:rsidP="007A433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BA5684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конструированию с использованием </w:t>
            </w:r>
            <w:proofErr w:type="spellStart"/>
            <w:r w:rsidR="00BA5684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684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684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карточек.</w:t>
            </w:r>
          </w:p>
        </w:tc>
        <w:tc>
          <w:tcPr>
            <w:tcW w:w="2517" w:type="dxa"/>
          </w:tcPr>
          <w:p w:rsidR="00956E3D" w:rsidRDefault="009370C1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Ноябрь: третья неделя</w:t>
            </w:r>
          </w:p>
        </w:tc>
      </w:tr>
      <w:tr w:rsidR="00956E3D" w:rsidTr="001A1B31">
        <w:tc>
          <w:tcPr>
            <w:tcW w:w="7054" w:type="dxa"/>
          </w:tcPr>
          <w:p w:rsidR="00956E3D" w:rsidRPr="00982718" w:rsidRDefault="00BA5684" w:rsidP="007A43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="0098271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конструктора «Моя первая история  DUPLO» </w:t>
            </w: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«Куклы вышли погулять»</w:t>
            </w:r>
          </w:p>
          <w:p w:rsidR="00BA5684" w:rsidRPr="008D4B44" w:rsidRDefault="00BA5684" w:rsidP="007A433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EF0708" w:rsidRPr="0098271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разным видам конструирования.</w:t>
            </w:r>
          </w:p>
        </w:tc>
        <w:tc>
          <w:tcPr>
            <w:tcW w:w="2517" w:type="dxa"/>
          </w:tcPr>
          <w:p w:rsidR="00956E3D" w:rsidRDefault="009370C1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Ноябрь: четвёртая неделя</w:t>
            </w:r>
          </w:p>
        </w:tc>
      </w:tr>
      <w:tr w:rsidR="00EF0708" w:rsidTr="001A1B31">
        <w:tc>
          <w:tcPr>
            <w:tcW w:w="7054" w:type="dxa"/>
          </w:tcPr>
          <w:p w:rsidR="00EE5437" w:rsidRPr="00EE5437" w:rsidRDefault="00EE5437" w:rsidP="00EE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 – исследовательская деятельность</w:t>
            </w:r>
          </w:p>
          <w:p w:rsidR="00EE5437" w:rsidRPr="007A4338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месяца – «Что на поверхности?» (песок, глина, почва, камни)</w:t>
            </w:r>
          </w:p>
          <w:p w:rsidR="008E694F" w:rsidRDefault="00EE5437" w:rsidP="0009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«Польза для человека»</w:t>
            </w:r>
          </w:p>
          <w:p w:rsidR="00EE5437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представления о пользе поверхности для человека.</w:t>
            </w:r>
          </w:p>
        </w:tc>
        <w:tc>
          <w:tcPr>
            <w:tcW w:w="2517" w:type="dxa"/>
          </w:tcPr>
          <w:p w:rsidR="00EF0708" w:rsidRDefault="00EF070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Декабрь: первая неделя</w:t>
            </w:r>
          </w:p>
        </w:tc>
      </w:tr>
      <w:tr w:rsidR="00EF0708" w:rsidTr="001A1B31">
        <w:tc>
          <w:tcPr>
            <w:tcW w:w="7054" w:type="dxa"/>
          </w:tcPr>
          <w:p w:rsidR="00EE5437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опыта «Вода и поверхность»</w:t>
            </w:r>
          </w:p>
          <w:p w:rsidR="008E694F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8E694F">
              <w:rPr>
                <w:rFonts w:ascii="Times New Roman" w:hAnsi="Times New Roman" w:cs="Times New Roman"/>
                <w:bCs/>
                <w:sz w:val="24"/>
                <w:szCs w:val="24"/>
              </w:rPr>
              <w:t> формироват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представление о свойстве поверхности впитывать воду.</w:t>
            </w:r>
          </w:p>
        </w:tc>
        <w:tc>
          <w:tcPr>
            <w:tcW w:w="2517" w:type="dxa"/>
          </w:tcPr>
          <w:p w:rsidR="00EF0708" w:rsidRDefault="00EF070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Декабрь: вторая неделя</w:t>
            </w:r>
          </w:p>
        </w:tc>
      </w:tr>
      <w:tr w:rsidR="00EF0708" w:rsidTr="001A1B31">
        <w:tc>
          <w:tcPr>
            <w:tcW w:w="7054" w:type="dxa"/>
          </w:tcPr>
          <w:p w:rsidR="00EE5437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опыта «Холод и поверхность»</w:t>
            </w:r>
          </w:p>
          <w:p w:rsidR="00EE5437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представления о свойствах поверхности при зам</w:t>
            </w:r>
            <w:r w:rsidR="00DF746D">
              <w:rPr>
                <w:rFonts w:ascii="Times New Roman" w:hAnsi="Times New Roman" w:cs="Times New Roman"/>
                <w:bCs/>
                <w:sz w:val="24"/>
                <w:szCs w:val="24"/>
              </w:rPr>
              <w:t>ораживании,</w:t>
            </w:r>
            <w:r w:rsidR="00DF746D" w:rsidRPr="00DF746D">
              <w:rPr>
                <w:rFonts w:ascii="Times New Roman" w:hAnsi="Times New Roman" w:cs="Times New Roman"/>
                <w:bCs/>
                <w:sz w:val="24"/>
                <w:szCs w:val="24"/>
              </w:rPr>
              <w:t> умение устанавливать взаимосвязь между объектами исследования;</w:t>
            </w:r>
          </w:p>
        </w:tc>
        <w:tc>
          <w:tcPr>
            <w:tcW w:w="2517" w:type="dxa"/>
          </w:tcPr>
          <w:p w:rsidR="00EF0708" w:rsidRDefault="00EF070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Декабрь: третья неделя</w:t>
            </w:r>
          </w:p>
        </w:tc>
      </w:tr>
      <w:tr w:rsidR="00EF0708" w:rsidTr="001A1B31">
        <w:tc>
          <w:tcPr>
            <w:tcW w:w="7054" w:type="dxa"/>
          </w:tcPr>
          <w:p w:rsidR="00EE5437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опыта «Семя и поверхность»</w:t>
            </w:r>
          </w:p>
          <w:p w:rsidR="00EF0708" w:rsidRDefault="00EE5437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EE543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детей выявлять свойства и качества материалов в сравнении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EF0708" w:rsidRDefault="00EF070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Декабрь: четвёртая неделя</w:t>
            </w:r>
          </w:p>
        </w:tc>
      </w:tr>
      <w:tr w:rsidR="00DF746D" w:rsidTr="001A1B31">
        <w:tc>
          <w:tcPr>
            <w:tcW w:w="7054" w:type="dxa"/>
          </w:tcPr>
          <w:p w:rsidR="00DF746D" w:rsidRPr="007A4338" w:rsidRDefault="00DF746D" w:rsidP="00EE543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 месяца – «Предметы с секретом»</w:t>
            </w:r>
          </w:p>
          <w:p w:rsidR="00DF746D" w:rsidRDefault="00DF746D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46D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 «</w:t>
            </w:r>
            <w:r w:rsidRPr="00DF746D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Пройдем по лужам?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F746D" w:rsidRDefault="00DF746D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F746D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свойс</w:t>
            </w:r>
            <w:r w:rsidR="00D9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твом резины – непромокаемостью, </w:t>
            </w:r>
            <w:r w:rsidRPr="00DF746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выделять и обобщат</w:t>
            </w:r>
            <w:r w:rsidR="0032654B">
              <w:rPr>
                <w:rFonts w:ascii="Times New Roman" w:hAnsi="Times New Roman" w:cs="Times New Roman"/>
                <w:bCs/>
                <w:sz w:val="24"/>
                <w:szCs w:val="24"/>
              </w:rPr>
              <w:t>ь свойства исследуемого объекта.</w:t>
            </w:r>
          </w:p>
          <w:p w:rsidR="00DF746D" w:rsidRDefault="00DF746D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DF746D" w:rsidRDefault="00DF746D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Январь: первая неделя</w:t>
            </w:r>
          </w:p>
        </w:tc>
      </w:tr>
      <w:tr w:rsidR="00DF746D" w:rsidTr="001A1B31">
        <w:tc>
          <w:tcPr>
            <w:tcW w:w="7054" w:type="dxa"/>
          </w:tcPr>
          <w:p w:rsidR="00DF746D" w:rsidRDefault="00D9742A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«Магнитная задачка»</w:t>
            </w:r>
          </w:p>
          <w:p w:rsidR="00D9742A" w:rsidRDefault="00D9742A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9742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магнитом, его свойством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металлические предметы, </w:t>
            </w:r>
            <w:r w:rsidRPr="00D9742A">
              <w:rPr>
                <w:rFonts w:ascii="Times New Roman" w:hAnsi="Times New Roman" w:cs="Times New Roman"/>
                <w:bCs/>
                <w:sz w:val="24"/>
                <w:szCs w:val="24"/>
              </w:rPr>
              <w:t> развивать интерес к исследованиям</w:t>
            </w:r>
            <w:r w:rsidR="003265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F746D" w:rsidRDefault="00DF746D" w:rsidP="007A4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Январь: вторая неделя</w:t>
            </w:r>
          </w:p>
        </w:tc>
      </w:tr>
      <w:tr w:rsidR="00DF746D" w:rsidTr="001A1B31">
        <w:tc>
          <w:tcPr>
            <w:tcW w:w="7054" w:type="dxa"/>
          </w:tcPr>
          <w:p w:rsidR="00DF746D" w:rsidRDefault="0032654B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"Деревянный мир"</w:t>
            </w:r>
          </w:p>
          <w:p w:rsidR="0032654B" w:rsidRDefault="0032654B" w:rsidP="00E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продолжать </w:t>
            </w:r>
            <w:r w:rsidRPr="0032654B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древесины, учить выделять и обобщать свойства исследуемого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F746D" w:rsidRDefault="00DF746D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Январь: третья неделя</w:t>
            </w:r>
          </w:p>
        </w:tc>
      </w:tr>
      <w:tr w:rsidR="00DF746D" w:rsidTr="001A1B31">
        <w:tc>
          <w:tcPr>
            <w:tcW w:w="7054" w:type="dxa"/>
          </w:tcPr>
          <w:p w:rsidR="0032654B" w:rsidRPr="0032654B" w:rsidRDefault="0032654B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"Стеклянный мир"</w:t>
            </w:r>
          </w:p>
          <w:p w:rsidR="00DF746D" w:rsidRPr="0032654B" w:rsidRDefault="0032654B" w:rsidP="003265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4B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54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F746D" w:rsidRDefault="00DF746D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Январь: четвёртая неделя</w:t>
            </w:r>
          </w:p>
        </w:tc>
      </w:tr>
      <w:tr w:rsidR="0032654B" w:rsidTr="001A1B31">
        <w:tc>
          <w:tcPr>
            <w:tcW w:w="7054" w:type="dxa"/>
          </w:tcPr>
          <w:p w:rsidR="0032654B" w:rsidRPr="007A4338" w:rsidRDefault="00E114E8" w:rsidP="003265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месяца - "Тайны волшебных превращений"</w:t>
            </w:r>
          </w:p>
          <w:p w:rsidR="007B6CDE" w:rsidRPr="007B6CDE" w:rsidRDefault="007B6CDE" w:rsidP="007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«Мыльные сказки»</w:t>
            </w:r>
          </w:p>
          <w:p w:rsidR="007B6CDE" w:rsidRDefault="007B6CDE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B6CDE">
              <w:rPr>
                <w:rFonts w:ascii="Times New Roman" w:hAnsi="Times New Roman" w:cs="Times New Roman"/>
                <w:sz w:val="24"/>
                <w:szCs w:val="24"/>
              </w:rPr>
              <w:t>: учить детей выявлять свойства исследуемого объекта (мыла), закреплять умение устанавливать взаимосвязи между объект</w:t>
            </w:r>
            <w:r w:rsidR="000450FE">
              <w:rPr>
                <w:rFonts w:ascii="Times New Roman" w:hAnsi="Times New Roman" w:cs="Times New Roman"/>
                <w:sz w:val="24"/>
                <w:szCs w:val="24"/>
              </w:rPr>
              <w:t>ами исследования (мыло и вода).</w:t>
            </w:r>
          </w:p>
        </w:tc>
        <w:tc>
          <w:tcPr>
            <w:tcW w:w="2517" w:type="dxa"/>
          </w:tcPr>
          <w:p w:rsidR="0032654B" w:rsidRDefault="00E114E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Февраль: первая неделя</w:t>
            </w:r>
          </w:p>
        </w:tc>
      </w:tr>
      <w:tr w:rsidR="0032654B" w:rsidTr="001A1B31">
        <w:tc>
          <w:tcPr>
            <w:tcW w:w="7054" w:type="dxa"/>
          </w:tcPr>
          <w:p w:rsidR="0032654B" w:rsidRDefault="007B6CDE" w:rsidP="007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«Извержение вулкана»</w:t>
            </w:r>
          </w:p>
          <w:p w:rsidR="007B6CDE" w:rsidRDefault="007B6CDE" w:rsidP="007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450F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познавательно – исследовательской деятельности; дать элементарные знания о природном явлении – вулкане.</w:t>
            </w:r>
          </w:p>
        </w:tc>
        <w:tc>
          <w:tcPr>
            <w:tcW w:w="2517" w:type="dxa"/>
          </w:tcPr>
          <w:p w:rsidR="0032654B" w:rsidRDefault="00E114E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Февраль: вторая неделя</w:t>
            </w:r>
          </w:p>
        </w:tc>
      </w:tr>
      <w:tr w:rsidR="0032654B" w:rsidTr="001A1B31">
        <w:tc>
          <w:tcPr>
            <w:tcW w:w="7054" w:type="dxa"/>
          </w:tcPr>
          <w:p w:rsidR="0032654B" w:rsidRDefault="000450FE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«Дождевые облака»</w:t>
            </w:r>
          </w:p>
          <w:p w:rsidR="000450FE" w:rsidRDefault="000450FE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элементарные представления о круговороте воды в природе; развивать любознательность.</w:t>
            </w:r>
          </w:p>
        </w:tc>
        <w:tc>
          <w:tcPr>
            <w:tcW w:w="2517" w:type="dxa"/>
          </w:tcPr>
          <w:p w:rsidR="0032654B" w:rsidRDefault="00E114E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Февраль: третья неделя</w:t>
            </w:r>
          </w:p>
        </w:tc>
      </w:tr>
      <w:tr w:rsidR="0032654B" w:rsidTr="001A1B31">
        <w:tc>
          <w:tcPr>
            <w:tcW w:w="7054" w:type="dxa"/>
          </w:tcPr>
          <w:p w:rsidR="0032654B" w:rsidRDefault="000450FE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Радуга в стакане»</w:t>
            </w:r>
          </w:p>
          <w:p w:rsidR="00761913" w:rsidRDefault="00761913" w:rsidP="003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со свойствами сахара через экспериментирование.</w:t>
            </w:r>
          </w:p>
        </w:tc>
        <w:tc>
          <w:tcPr>
            <w:tcW w:w="2517" w:type="dxa"/>
          </w:tcPr>
          <w:p w:rsidR="0032654B" w:rsidRDefault="00E114E8" w:rsidP="007A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Февраль: четвёртая неделя</w:t>
            </w:r>
          </w:p>
        </w:tc>
      </w:tr>
      <w:tr w:rsidR="00E114E8" w:rsidTr="001A1B31">
        <w:tc>
          <w:tcPr>
            <w:tcW w:w="7054" w:type="dxa"/>
          </w:tcPr>
          <w:p w:rsidR="00E114E8" w:rsidRDefault="00E114E8" w:rsidP="008D4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4E8">
              <w:rPr>
                <w:rFonts w:ascii="Times New Roman" w:hAnsi="Times New Roman" w:cs="Times New Roman"/>
                <w:b/>
                <w:sz w:val="24"/>
                <w:szCs w:val="24"/>
              </w:rPr>
              <w:t>Логико</w:t>
            </w:r>
            <w:proofErr w:type="spellEnd"/>
            <w:r w:rsidRPr="00E1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математическое мышление</w:t>
            </w:r>
          </w:p>
          <w:p w:rsidR="00737340" w:rsidRPr="007A4338" w:rsidRDefault="00737340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месяца - «Логические блоки </w:t>
            </w:r>
            <w:proofErr w:type="spellStart"/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Дьенеша</w:t>
            </w:r>
            <w:proofErr w:type="spellEnd"/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37340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37340">
              <w:rPr>
                <w:rFonts w:ascii="Times New Roman" w:hAnsi="Times New Roman" w:cs="Times New Roman"/>
                <w:sz w:val="24"/>
                <w:szCs w:val="24"/>
              </w:rPr>
              <w:t xml:space="preserve"> «Второй ряд»</w:t>
            </w:r>
          </w:p>
          <w:p w:rsidR="00737340" w:rsidRPr="00737340" w:rsidRDefault="00737340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выявлять в объектах разнообразные свойства, называя их.</w:t>
            </w:r>
          </w:p>
        </w:tc>
        <w:tc>
          <w:tcPr>
            <w:tcW w:w="2517" w:type="dxa"/>
          </w:tcPr>
          <w:p w:rsidR="00E114E8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Март: первая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«Раздели фигуры»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решать логические задачи на разбиение по свойствам, используя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Март: вторая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«Заселим домик»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мышление. Учить выявлять свойства блоков по наглядности.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Март: третья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свою веточку»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обобщать объект по двум свойствам, используя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Март: четвёртая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Pr="007A4338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месяца - «Соты </w:t>
            </w:r>
            <w:proofErr w:type="spellStart"/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Кайе</w:t>
            </w:r>
            <w:proofErr w:type="spellEnd"/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«Дорожка»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предметно – игровой системой «Соты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Способствовать ориентации на плоскости.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Апрель: первая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«Гусеница»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конструктивную деятельность. Учить выкладывать гусеницу из сот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Апрель: вторая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цветок»</w:t>
            </w:r>
          </w:p>
          <w:p w:rsidR="0040559C" w:rsidRPr="0040559C" w:rsidRDefault="0040559C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32856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воображение. Учить составлять узор без образца.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Апрель: третья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E32856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«Домино»</w:t>
            </w:r>
          </w:p>
          <w:p w:rsidR="00E32856" w:rsidRPr="00E32856" w:rsidRDefault="00E32856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654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мышление. Учить играть в домино, используя двухцветные соты </w:t>
            </w:r>
            <w:proofErr w:type="spellStart"/>
            <w:r w:rsidR="0096547B">
              <w:rPr>
                <w:rFonts w:ascii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="0096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Апрель: четвёртая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Pr="007A4338" w:rsidRDefault="0096547B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месяца - «Математический планшет»</w:t>
            </w:r>
          </w:p>
          <w:p w:rsidR="0096547B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«Узор по образцу» (простой)</w:t>
            </w:r>
          </w:p>
          <w:p w:rsidR="0084328A" w:rsidRPr="0096547B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игровым материалом.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Май: первая неделя</w:t>
            </w:r>
          </w:p>
        </w:tc>
      </w:tr>
      <w:tr w:rsidR="00077013" w:rsidTr="001A1B31">
        <w:tc>
          <w:tcPr>
            <w:tcW w:w="7054" w:type="dxa"/>
          </w:tcPr>
          <w:p w:rsidR="0084328A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«Дождик»</w:t>
            </w:r>
          </w:p>
          <w:p w:rsidR="0084328A" w:rsidRPr="0084328A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пространственных отношений.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Май: вторая неделя</w:t>
            </w:r>
          </w:p>
        </w:tc>
      </w:tr>
      <w:tr w:rsidR="00077013" w:rsidTr="001A1B31">
        <w:tc>
          <w:tcPr>
            <w:tcW w:w="7054" w:type="dxa"/>
          </w:tcPr>
          <w:p w:rsidR="0084328A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«Конфета»</w:t>
            </w:r>
          </w:p>
          <w:p w:rsidR="0084328A" w:rsidRPr="0084328A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со схемой, выкладывать узор по образцу. Развивать моторику рук.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Май: третья неделя</w:t>
            </w:r>
          </w:p>
        </w:tc>
      </w:tr>
      <w:tr w:rsidR="00077013" w:rsidTr="001A1B31">
        <w:tc>
          <w:tcPr>
            <w:tcW w:w="7054" w:type="dxa"/>
          </w:tcPr>
          <w:p w:rsidR="00077013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«Дорисуй узор»</w:t>
            </w:r>
          </w:p>
          <w:p w:rsidR="0084328A" w:rsidRPr="0084328A" w:rsidRDefault="0084328A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воображение, продолжать учить работать с математическим планшетом.</w:t>
            </w:r>
          </w:p>
        </w:tc>
        <w:tc>
          <w:tcPr>
            <w:tcW w:w="2517" w:type="dxa"/>
          </w:tcPr>
          <w:p w:rsidR="00077013" w:rsidRDefault="00077013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Май: четвёртая неделя</w:t>
            </w:r>
          </w:p>
        </w:tc>
      </w:tr>
      <w:tr w:rsidR="0084328A" w:rsidTr="001A1B31">
        <w:tc>
          <w:tcPr>
            <w:tcW w:w="7054" w:type="dxa"/>
          </w:tcPr>
          <w:p w:rsidR="0084328A" w:rsidRDefault="00B246F5" w:rsidP="008D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конструктором разного размера.</w:t>
            </w:r>
          </w:p>
        </w:tc>
        <w:tc>
          <w:tcPr>
            <w:tcW w:w="2517" w:type="dxa"/>
          </w:tcPr>
          <w:p w:rsidR="0084328A" w:rsidRDefault="00B246F5" w:rsidP="008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Каждую неделю</w:t>
            </w:r>
          </w:p>
        </w:tc>
      </w:tr>
    </w:tbl>
    <w:p w:rsidR="00695ED0" w:rsidRPr="00695ED0" w:rsidRDefault="00695ED0" w:rsidP="0069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9F9" w:rsidRDefault="007D29F9" w:rsidP="007D29F9">
      <w:pPr>
        <w:rPr>
          <w:rFonts w:ascii="Times New Roman" w:hAnsi="Times New Roman" w:cs="Times New Roman"/>
          <w:bCs/>
          <w:sz w:val="28"/>
          <w:szCs w:val="28"/>
        </w:rPr>
      </w:pPr>
    </w:p>
    <w:p w:rsidR="00943BC6" w:rsidRDefault="00943BC6" w:rsidP="007D29F9">
      <w:pPr>
        <w:rPr>
          <w:rFonts w:ascii="Times New Roman" w:hAnsi="Times New Roman" w:cs="Times New Roman"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E8" w:rsidRDefault="00E114E8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47B" w:rsidRDefault="0096547B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6F5" w:rsidRDefault="00B246F5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44" w:rsidRDefault="008D4B44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B47" w:rsidRDefault="00AB5B47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DD" w:rsidRPr="00D06FDD" w:rsidRDefault="00D06FDD" w:rsidP="00D06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F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усвоения материала по проекту</w:t>
      </w:r>
      <w:r w:rsidR="00CD31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A4338">
        <w:rPr>
          <w:rFonts w:ascii="Times New Roman" w:hAnsi="Times New Roman" w:cs="Times New Roman"/>
          <w:b/>
          <w:bCs/>
          <w:sz w:val="28"/>
          <w:szCs w:val="28"/>
        </w:rPr>
        <w:t>1 блок)</w:t>
      </w:r>
    </w:p>
    <w:p w:rsidR="00D06FDD" w:rsidRPr="00943BC6" w:rsidRDefault="00D06FDD" w:rsidP="00943B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2518"/>
        <w:gridCol w:w="720"/>
        <w:gridCol w:w="698"/>
        <w:gridCol w:w="735"/>
        <w:gridCol w:w="540"/>
        <w:gridCol w:w="709"/>
        <w:gridCol w:w="567"/>
        <w:gridCol w:w="567"/>
        <w:gridCol w:w="567"/>
        <w:gridCol w:w="567"/>
        <w:gridCol w:w="567"/>
        <w:gridCol w:w="425"/>
        <w:gridCol w:w="391"/>
      </w:tblGrid>
      <w:tr w:rsidR="00943BC6" w:rsidRPr="00943BC6" w:rsidTr="00E114E8">
        <w:trPr>
          <w:cantSplit/>
          <w:trHeight w:val="3419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43BC6" w:rsidRPr="00943BC6" w:rsidRDefault="00943BC6" w:rsidP="00943BC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D06FDD" w:rsidP="00943BC6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сгибать лист пополам, соединяя углы, делать надрезы.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AB5B47" w:rsidP="00EF0708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выполнить поделку из природного и бросового материала по образцу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AB5B47" w:rsidP="00D06FDD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названия деталей конструктора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943BC6" w:rsidP="00943BC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BC6" w:rsidRPr="00943BC6" w:rsidRDefault="00AB5B47" w:rsidP="00E114E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конструировать по образцу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AB5B47" w:rsidP="00943BC6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конструировать при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карточек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3BC6" w:rsidRPr="00943BC6" w:rsidRDefault="0096547B" w:rsidP="00943BC6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943BC6" w:rsidRPr="00943BC6" w:rsidTr="00E114E8">
        <w:trPr>
          <w:cantSplit/>
          <w:trHeight w:val="599"/>
        </w:trPr>
        <w:tc>
          <w:tcPr>
            <w:tcW w:w="2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3BC6" w:rsidRPr="00943BC6" w:rsidRDefault="00943BC6" w:rsidP="00943BC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943BC6" w:rsidRPr="00943BC6" w:rsidTr="00E114E8">
        <w:trPr>
          <w:cantSplit/>
          <w:trHeight w:val="413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9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1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7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0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5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3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20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1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7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09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5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21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3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9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2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23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C6" w:rsidRPr="00943BC6" w:rsidTr="00E114E8">
        <w:trPr>
          <w:cantSplit/>
          <w:trHeight w:val="416"/>
        </w:trPr>
        <w:tc>
          <w:tcPr>
            <w:tcW w:w="2518" w:type="dxa"/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BC6" w:rsidRPr="00943BC6" w:rsidRDefault="00943BC6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5D" w:rsidRPr="00943BC6" w:rsidTr="00E114E8">
        <w:trPr>
          <w:cantSplit/>
          <w:trHeight w:val="416"/>
        </w:trPr>
        <w:tc>
          <w:tcPr>
            <w:tcW w:w="2518" w:type="dxa"/>
            <w:vAlign w:val="center"/>
          </w:tcPr>
          <w:p w:rsidR="00BF5A5D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BF5A5D" w:rsidRPr="00943BC6" w:rsidRDefault="00BF5A5D" w:rsidP="00943B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C6" w:rsidRPr="00943BC6" w:rsidRDefault="00943BC6" w:rsidP="00943B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BC6" w:rsidRPr="00943BC6" w:rsidRDefault="00943BC6" w:rsidP="00943B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943BC6" w:rsidRPr="00943BC6" w:rsidRDefault="00943BC6" w:rsidP="00943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BC6" w:rsidRPr="00943BC6" w:rsidRDefault="00943BC6" w:rsidP="00943B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47" w:rsidRPr="00D06FDD" w:rsidRDefault="00AB5B47" w:rsidP="00AB5B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F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усвоения материала по проекту</w:t>
      </w:r>
      <w:r w:rsidR="00CD31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2 блок)</w:t>
      </w:r>
    </w:p>
    <w:p w:rsidR="00AB5B47" w:rsidRPr="00943BC6" w:rsidRDefault="00AB5B47" w:rsidP="00AB5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2518"/>
        <w:gridCol w:w="720"/>
        <w:gridCol w:w="698"/>
        <w:gridCol w:w="735"/>
        <w:gridCol w:w="540"/>
        <w:gridCol w:w="709"/>
        <w:gridCol w:w="567"/>
        <w:gridCol w:w="567"/>
        <w:gridCol w:w="567"/>
        <w:gridCol w:w="567"/>
        <w:gridCol w:w="567"/>
        <w:gridCol w:w="425"/>
        <w:gridCol w:w="391"/>
      </w:tblGrid>
      <w:tr w:rsidR="00AB5B47" w:rsidRPr="00943BC6" w:rsidTr="006762FB">
        <w:trPr>
          <w:cantSplit/>
          <w:trHeight w:val="3419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B5B47" w:rsidRPr="00943BC6" w:rsidRDefault="00AB5B47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000D4E" w:rsidRDefault="00000D4E" w:rsidP="00000D4E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 со свойствами песка, почвы, глины, камней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943BC6" w:rsidRDefault="00000D4E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 со свойствами резины, магнита, стекла, древесины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943BC6" w:rsidRDefault="00000D4E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 со свойствами мыла и сахара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943BC6" w:rsidRDefault="00000D4E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элементарные представления о круговороте воды в природе</w:t>
            </w:r>
          </w:p>
          <w:p w:rsidR="00AB5B47" w:rsidRPr="00943BC6" w:rsidRDefault="00AB5B47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943BC6" w:rsidRDefault="00000D4E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представления о вулкане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B5B47" w:rsidRPr="00943BC6" w:rsidRDefault="00AB5B47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B5B47" w:rsidRPr="00943BC6" w:rsidTr="006762FB">
        <w:trPr>
          <w:cantSplit/>
          <w:trHeight w:val="599"/>
        </w:trPr>
        <w:tc>
          <w:tcPr>
            <w:tcW w:w="2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B47" w:rsidRPr="00943BC6" w:rsidRDefault="00AB5B47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AB5B47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9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1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7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0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5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20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1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7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09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5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21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9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2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23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6"/>
        </w:trPr>
        <w:tc>
          <w:tcPr>
            <w:tcW w:w="2518" w:type="dxa"/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47" w:rsidRPr="00943BC6" w:rsidTr="006762FB">
        <w:trPr>
          <w:cantSplit/>
          <w:trHeight w:val="416"/>
        </w:trPr>
        <w:tc>
          <w:tcPr>
            <w:tcW w:w="2518" w:type="dxa"/>
            <w:vAlign w:val="center"/>
          </w:tcPr>
          <w:p w:rsidR="00AB5B47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AB5B47" w:rsidRPr="00943BC6" w:rsidRDefault="00AB5B47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B47" w:rsidRPr="00943BC6" w:rsidRDefault="00AB5B47" w:rsidP="00AB5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47" w:rsidRPr="00943BC6" w:rsidRDefault="00AB5B47" w:rsidP="00AB5B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AB5B47" w:rsidRDefault="00AB5B47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B47" w:rsidRDefault="00AB5B47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D4E" w:rsidRPr="00D06FDD" w:rsidRDefault="00000D4E" w:rsidP="00000D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F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усвоения материала по проекту</w:t>
      </w:r>
      <w:r w:rsidR="00CD31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3 блок)</w:t>
      </w:r>
    </w:p>
    <w:p w:rsidR="00000D4E" w:rsidRPr="00943BC6" w:rsidRDefault="00000D4E" w:rsidP="00000D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2518"/>
        <w:gridCol w:w="720"/>
        <w:gridCol w:w="698"/>
        <w:gridCol w:w="735"/>
        <w:gridCol w:w="540"/>
        <w:gridCol w:w="709"/>
        <w:gridCol w:w="567"/>
        <w:gridCol w:w="567"/>
        <w:gridCol w:w="567"/>
        <w:gridCol w:w="567"/>
        <w:gridCol w:w="567"/>
        <w:gridCol w:w="425"/>
        <w:gridCol w:w="391"/>
      </w:tblGrid>
      <w:tr w:rsidR="00000D4E" w:rsidRPr="00943BC6" w:rsidTr="006762FB">
        <w:trPr>
          <w:cantSplit/>
          <w:trHeight w:val="3419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00D4E" w:rsidRPr="00943BC6" w:rsidRDefault="00000D4E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000D4E" w:rsidRDefault="00000D4E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 с наборами «Логические блоки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«Соты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«Математический планшет»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943BC6" w:rsidRDefault="00000D4E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решать логические задачи на разбиение предметов по свойствам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943BC6" w:rsidRDefault="00CD31A9" w:rsidP="00CD31A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конструировать при помощи сот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Кайе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943BC6" w:rsidRDefault="00CD31A9" w:rsidP="00000D4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играть в домино, используя соты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Кайе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943BC6" w:rsidRDefault="00CD31A9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выкладывать узор на математическом планшете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00D4E" w:rsidRPr="00943BC6" w:rsidRDefault="00000D4E" w:rsidP="006762F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000D4E" w:rsidRPr="00943BC6" w:rsidTr="006762FB">
        <w:trPr>
          <w:cantSplit/>
          <w:trHeight w:val="599"/>
        </w:trPr>
        <w:tc>
          <w:tcPr>
            <w:tcW w:w="251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D4E" w:rsidRPr="00943BC6" w:rsidRDefault="00000D4E" w:rsidP="006762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000D4E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9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1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7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0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5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20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1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7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09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5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21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3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9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2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23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6"/>
        </w:trPr>
        <w:tc>
          <w:tcPr>
            <w:tcW w:w="2518" w:type="dxa"/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4E" w:rsidRPr="00943BC6" w:rsidTr="006762FB">
        <w:trPr>
          <w:cantSplit/>
          <w:trHeight w:val="416"/>
        </w:trPr>
        <w:tc>
          <w:tcPr>
            <w:tcW w:w="2518" w:type="dxa"/>
            <w:vAlign w:val="center"/>
          </w:tcPr>
          <w:p w:rsidR="00000D4E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000D4E" w:rsidRPr="00943BC6" w:rsidRDefault="00000D4E" w:rsidP="006762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4E" w:rsidRPr="00943BC6" w:rsidRDefault="00000D4E" w:rsidP="00000D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4E" w:rsidRPr="00943BC6" w:rsidRDefault="00000D4E" w:rsidP="00000D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000D4E" w:rsidRDefault="00000D4E" w:rsidP="00000D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D4E" w:rsidRDefault="00000D4E" w:rsidP="00000D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D4E" w:rsidRDefault="00000D4E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FDD" w:rsidRDefault="00D06FDD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взаимодействия с родителями:</w:t>
      </w:r>
    </w:p>
    <w:p w:rsidR="00D06FDD" w:rsidRPr="00D06FDD" w:rsidRDefault="00D06FDD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1"/>
        <w:tblW w:w="0" w:type="auto"/>
        <w:tblLook w:val="04A0"/>
      </w:tblPr>
      <w:tblGrid>
        <w:gridCol w:w="4785"/>
        <w:gridCol w:w="4786"/>
      </w:tblGrid>
      <w:tr w:rsidR="00D06FDD" w:rsidRPr="00D06FDD" w:rsidTr="00BF5A5D">
        <w:tc>
          <w:tcPr>
            <w:tcW w:w="4785" w:type="dxa"/>
          </w:tcPr>
          <w:p w:rsidR="00D06FDD" w:rsidRPr="00D06FDD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6" w:type="dxa"/>
          </w:tcPr>
          <w:p w:rsidR="00D06FDD" w:rsidRPr="00D06FDD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D06FDD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Презентация проекта «</w:t>
            </w:r>
            <w:proofErr w:type="spellStart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Технознайка</w:t>
            </w:r>
            <w:proofErr w:type="spellEnd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D06FDD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Памятка «Польза оригами»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AB5B47" w:rsidRDefault="007D6752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5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«Инженерно – техническое образование детей среднего дошкольного возраста»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EF0708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для родителей «Виды конструкторов для детей»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DF746D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Папка – передвижка «Исследование в детском саду»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DF746D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Фотоколлаж «Маленькие исследователи»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96547B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Консультация для родителей «Что такое «Логические блоки </w:t>
            </w:r>
            <w:proofErr w:type="spellStart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Дьеныша</w:t>
            </w:r>
            <w:proofErr w:type="spellEnd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 «Математический планшет - что это?»</w:t>
            </w:r>
          </w:p>
        </w:tc>
        <w:tc>
          <w:tcPr>
            <w:tcW w:w="4786" w:type="dxa"/>
          </w:tcPr>
          <w:p w:rsidR="0096547B" w:rsidRPr="007D6752" w:rsidRDefault="0096547B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96547B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Памятка для родителей «Игры с сотами </w:t>
            </w:r>
            <w:proofErr w:type="spellStart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Кайе</w:t>
            </w:r>
            <w:proofErr w:type="spellEnd"/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D06FDD" w:rsidRPr="00D06FDD" w:rsidTr="00BF5A5D">
        <w:tc>
          <w:tcPr>
            <w:tcW w:w="4785" w:type="dxa"/>
          </w:tcPr>
          <w:p w:rsidR="00D06FDD" w:rsidRPr="007D6752" w:rsidRDefault="007D6752" w:rsidP="008D4B4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Развлечение </w:t>
            </w:r>
            <w:r w:rsidR="00AB5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детьми «В стране </w:t>
            </w:r>
            <w:proofErr w:type="spellStart"/>
            <w:r w:rsidR="00AB5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технознаек</w:t>
            </w:r>
            <w:proofErr w:type="spellEnd"/>
            <w:r w:rsidR="00AB5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D06FDD" w:rsidRPr="007D6752" w:rsidRDefault="00D06FDD" w:rsidP="00D06FDD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6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D06FDD" w:rsidRPr="00D06FDD" w:rsidRDefault="00D06FDD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FDD" w:rsidRPr="00D06FDD" w:rsidRDefault="00D06FDD" w:rsidP="00D06F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4E8" w:rsidRDefault="00E114E8" w:rsidP="00E11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114E8" w:rsidRPr="00D22ADB" w:rsidRDefault="00E114E8" w:rsidP="00E114E8">
      <w:pPr>
        <w:rPr>
          <w:rFonts w:ascii="Times New Roman" w:hAnsi="Times New Roman" w:cs="Times New Roman"/>
          <w:sz w:val="28"/>
          <w:szCs w:val="28"/>
        </w:rPr>
      </w:pPr>
      <w:r w:rsidRPr="00D22ADB">
        <w:rPr>
          <w:rFonts w:ascii="Times New Roman" w:hAnsi="Times New Roman" w:cs="Times New Roman"/>
          <w:sz w:val="28"/>
          <w:szCs w:val="28"/>
        </w:rPr>
        <w:t>1. Иванова, А. И. Детское экспериментирование как метод обучения / А. И. Иванова // Управление ДОУ   -2014. -№ 4.</w:t>
      </w:r>
    </w:p>
    <w:p w:rsidR="00E114E8" w:rsidRDefault="00E114E8" w:rsidP="00E1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2ADB">
        <w:rPr>
          <w:rFonts w:ascii="Times New Roman" w:hAnsi="Times New Roman" w:cs="Times New Roman"/>
          <w:sz w:val="28"/>
          <w:szCs w:val="28"/>
        </w:rPr>
        <w:t>. Королева, Л. А. Познавательно</w:t>
      </w:r>
      <w:r w:rsidR="006E24CB">
        <w:rPr>
          <w:rFonts w:ascii="Times New Roman" w:hAnsi="Times New Roman" w:cs="Times New Roman"/>
          <w:sz w:val="28"/>
          <w:szCs w:val="28"/>
        </w:rPr>
        <w:t xml:space="preserve"> </w:t>
      </w:r>
      <w:r w:rsidRPr="00D22ADB">
        <w:rPr>
          <w:rFonts w:ascii="Times New Roman" w:hAnsi="Times New Roman" w:cs="Times New Roman"/>
          <w:sz w:val="28"/>
          <w:szCs w:val="28"/>
        </w:rPr>
        <w:t>-</w:t>
      </w:r>
      <w:r w:rsidR="006E24CB">
        <w:rPr>
          <w:rFonts w:ascii="Times New Roman" w:hAnsi="Times New Roman" w:cs="Times New Roman"/>
          <w:sz w:val="28"/>
          <w:szCs w:val="28"/>
        </w:rPr>
        <w:t xml:space="preserve"> </w:t>
      </w:r>
      <w:r w:rsidRPr="00D22ADB">
        <w:rPr>
          <w:rFonts w:ascii="Times New Roman" w:hAnsi="Times New Roman" w:cs="Times New Roman"/>
          <w:sz w:val="28"/>
          <w:szCs w:val="28"/>
        </w:rPr>
        <w:t>исследовательская деятельность в ДОУ. Тематически</w:t>
      </w:r>
      <w:r w:rsidR="000D3A24">
        <w:rPr>
          <w:rFonts w:ascii="Times New Roman" w:hAnsi="Times New Roman" w:cs="Times New Roman"/>
          <w:sz w:val="28"/>
          <w:szCs w:val="28"/>
        </w:rPr>
        <w:t>е дни / Л. А. Королева. - СПб</w:t>
      </w:r>
      <w:proofErr w:type="gramStart"/>
      <w:r w:rsidR="000D3A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22ADB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0D3A24" w:rsidRDefault="00E114E8" w:rsidP="00E1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3A24" w:rsidRPr="000D3A24">
        <w:rPr>
          <w:rFonts w:ascii="Times New Roman" w:hAnsi="Times New Roman" w:cs="Times New Roman"/>
          <w:sz w:val="28"/>
          <w:szCs w:val="28"/>
        </w:rPr>
        <w:t>Комарова Л.Г. «Строим из ЛЕГО. Моделирование логических отношений и объектов реального мира средствами конструктора ЛЕГО». М. «</w:t>
      </w:r>
      <w:proofErr w:type="spellStart"/>
      <w:r w:rsidR="000D3A24" w:rsidRPr="000D3A24"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 w:rsidR="000D3A24" w:rsidRPr="000D3A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3A24" w:rsidRPr="000D3A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3A24" w:rsidRPr="000D3A24">
        <w:rPr>
          <w:rFonts w:ascii="Times New Roman" w:hAnsi="Times New Roman" w:cs="Times New Roman"/>
          <w:sz w:val="28"/>
          <w:szCs w:val="28"/>
        </w:rPr>
        <w:t xml:space="preserve"> Пресс».2001. - 312 с.</w:t>
      </w:r>
    </w:p>
    <w:p w:rsidR="00E114E8" w:rsidRDefault="000D3A24" w:rsidP="00E1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14E8">
        <w:rPr>
          <w:rFonts w:ascii="Times New Roman" w:hAnsi="Times New Roman" w:cs="Times New Roman"/>
          <w:sz w:val="28"/>
          <w:szCs w:val="28"/>
        </w:rPr>
        <w:t xml:space="preserve">Интернет сайты: </w:t>
      </w:r>
      <w:proofErr w:type="spellStart"/>
      <w:r w:rsidR="00E114E8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E114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14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E114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14E8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="00E114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14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E114E8">
        <w:rPr>
          <w:rFonts w:ascii="Times New Roman" w:hAnsi="Times New Roman" w:cs="Times New Roman"/>
          <w:sz w:val="28"/>
          <w:szCs w:val="28"/>
        </w:rPr>
        <w:t>.</w:t>
      </w:r>
    </w:p>
    <w:p w:rsidR="00E32856" w:rsidRDefault="00E32856" w:rsidP="00E1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history="1">
        <w:proofErr w:type="spellStart"/>
        <w:r w:rsidRPr="00E32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Кайе</w:t>
        </w:r>
        <w:proofErr w:type="spellEnd"/>
        <w:r w:rsidRPr="00E32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В. А.Конструирование и эксп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ериментирование с детьми</w:t>
        </w:r>
        <w:r w:rsidRPr="00E32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 Методическое пособие. Выпуск 12</w:t>
        </w:r>
      </w:hyperlink>
      <w:r w:rsidRPr="00E32856">
        <w:rPr>
          <w:rFonts w:ascii="Times New Roman" w:hAnsi="Times New Roman" w:cs="Times New Roman"/>
          <w:sz w:val="28"/>
          <w:szCs w:val="28"/>
        </w:rPr>
        <w:t>-2015</w:t>
      </w:r>
      <w:r w:rsidR="0096547B">
        <w:rPr>
          <w:rFonts w:ascii="Times New Roman" w:hAnsi="Times New Roman" w:cs="Times New Roman"/>
          <w:sz w:val="28"/>
          <w:szCs w:val="28"/>
        </w:rPr>
        <w:t>.</w:t>
      </w:r>
    </w:p>
    <w:p w:rsidR="0096547B" w:rsidRPr="000D0470" w:rsidRDefault="0096547B" w:rsidP="00E11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Методические пособия по наборам: «Соты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«Математический планшет».</w:t>
      </w:r>
    </w:p>
    <w:p w:rsidR="00E114E8" w:rsidRPr="00D22ADB" w:rsidRDefault="00E114E8" w:rsidP="00E114E8">
      <w:pPr>
        <w:rPr>
          <w:rFonts w:ascii="Times New Roman" w:hAnsi="Times New Roman" w:cs="Times New Roman"/>
          <w:sz w:val="28"/>
          <w:szCs w:val="28"/>
        </w:rPr>
      </w:pPr>
    </w:p>
    <w:p w:rsidR="00943BC6" w:rsidRPr="007D29F9" w:rsidRDefault="00943BC6" w:rsidP="007D29F9">
      <w:pPr>
        <w:rPr>
          <w:rFonts w:ascii="Times New Roman" w:hAnsi="Times New Roman" w:cs="Times New Roman"/>
          <w:bCs/>
          <w:sz w:val="28"/>
          <w:szCs w:val="28"/>
        </w:rPr>
      </w:pPr>
    </w:p>
    <w:p w:rsidR="00F63560" w:rsidRPr="00567EBD" w:rsidRDefault="00F63560" w:rsidP="005130BA">
      <w:pPr>
        <w:rPr>
          <w:rFonts w:ascii="Times New Roman" w:hAnsi="Times New Roman" w:cs="Times New Roman"/>
          <w:sz w:val="28"/>
          <w:szCs w:val="28"/>
        </w:rPr>
      </w:pPr>
    </w:p>
    <w:sectPr w:rsidR="00F63560" w:rsidRPr="00567EBD" w:rsidSect="00B2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2A0"/>
    <w:multiLevelType w:val="multilevel"/>
    <w:tmpl w:val="C1A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7548"/>
    <w:multiLevelType w:val="hybridMultilevel"/>
    <w:tmpl w:val="8ED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E1"/>
    <w:rsid w:val="00000D4E"/>
    <w:rsid w:val="00016822"/>
    <w:rsid w:val="000450FE"/>
    <w:rsid w:val="00077013"/>
    <w:rsid w:val="00093EF6"/>
    <w:rsid w:val="000D3A24"/>
    <w:rsid w:val="0014642C"/>
    <w:rsid w:val="001A1B31"/>
    <w:rsid w:val="00221565"/>
    <w:rsid w:val="00281361"/>
    <w:rsid w:val="0032654B"/>
    <w:rsid w:val="0040559C"/>
    <w:rsid w:val="00417510"/>
    <w:rsid w:val="005130BA"/>
    <w:rsid w:val="00562247"/>
    <w:rsid w:val="00567EBD"/>
    <w:rsid w:val="005A2865"/>
    <w:rsid w:val="00661252"/>
    <w:rsid w:val="00671B92"/>
    <w:rsid w:val="00695ED0"/>
    <w:rsid w:val="00697496"/>
    <w:rsid w:val="006E24CB"/>
    <w:rsid w:val="00737340"/>
    <w:rsid w:val="00761913"/>
    <w:rsid w:val="007A053C"/>
    <w:rsid w:val="007A4338"/>
    <w:rsid w:val="007B6CDE"/>
    <w:rsid w:val="007C55CA"/>
    <w:rsid w:val="007D29F9"/>
    <w:rsid w:val="007D6752"/>
    <w:rsid w:val="0084328A"/>
    <w:rsid w:val="008A5D31"/>
    <w:rsid w:val="008D4B44"/>
    <w:rsid w:val="008E694F"/>
    <w:rsid w:val="009370C1"/>
    <w:rsid w:val="00943BC6"/>
    <w:rsid w:val="00945BA5"/>
    <w:rsid w:val="00956E3D"/>
    <w:rsid w:val="0096547B"/>
    <w:rsid w:val="00972DFF"/>
    <w:rsid w:val="00982718"/>
    <w:rsid w:val="009B1C46"/>
    <w:rsid w:val="009D61FA"/>
    <w:rsid w:val="009F7B76"/>
    <w:rsid w:val="00AB5B47"/>
    <w:rsid w:val="00B20EEA"/>
    <w:rsid w:val="00B246F5"/>
    <w:rsid w:val="00B26B72"/>
    <w:rsid w:val="00BA5684"/>
    <w:rsid w:val="00BF5A5D"/>
    <w:rsid w:val="00C21F6F"/>
    <w:rsid w:val="00C45660"/>
    <w:rsid w:val="00CD31A9"/>
    <w:rsid w:val="00D06FDD"/>
    <w:rsid w:val="00D9742A"/>
    <w:rsid w:val="00DF746D"/>
    <w:rsid w:val="00E047E1"/>
    <w:rsid w:val="00E114E8"/>
    <w:rsid w:val="00E32856"/>
    <w:rsid w:val="00EE5437"/>
    <w:rsid w:val="00EF0708"/>
    <w:rsid w:val="00F6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7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9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3B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D0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E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32856"/>
    <w:rPr>
      <w:color w:val="0000FF" w:themeColor="hyperlink"/>
      <w:u w:val="single"/>
    </w:rPr>
  </w:style>
  <w:style w:type="paragraph" w:customStyle="1" w:styleId="c0">
    <w:name w:val="c0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7496"/>
  </w:style>
  <w:style w:type="character" w:customStyle="1" w:styleId="c3">
    <w:name w:val="c3"/>
    <w:basedOn w:val="a0"/>
    <w:rsid w:val="00697496"/>
  </w:style>
  <w:style w:type="character" w:customStyle="1" w:styleId="c13">
    <w:name w:val="c13"/>
    <w:basedOn w:val="a0"/>
    <w:rsid w:val="00697496"/>
  </w:style>
  <w:style w:type="character" w:customStyle="1" w:styleId="c6">
    <w:name w:val="c6"/>
    <w:basedOn w:val="a0"/>
    <w:rsid w:val="00697496"/>
  </w:style>
  <w:style w:type="character" w:customStyle="1" w:styleId="c19">
    <w:name w:val="c19"/>
    <w:basedOn w:val="a0"/>
    <w:rsid w:val="00697496"/>
  </w:style>
  <w:style w:type="character" w:customStyle="1" w:styleId="c34">
    <w:name w:val="c34"/>
    <w:basedOn w:val="a0"/>
    <w:rsid w:val="0069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7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43B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39"/>
    <w:rsid w:val="00D0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fb2mobile.ru%2Fkaye-viktor-avgustovich%2Fkonstruirovanie-i-eksperimentirovanie-s-detmi-5-8-let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</cp:lastModifiedBy>
  <cp:revision>14</cp:revision>
  <dcterms:created xsi:type="dcterms:W3CDTF">2019-07-28T07:09:00Z</dcterms:created>
  <dcterms:modified xsi:type="dcterms:W3CDTF">2019-11-11T06:33:00Z</dcterms:modified>
</cp:coreProperties>
</file>